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DF82" w14:textId="77777777" w:rsidR="00B26124" w:rsidRDefault="003C7119">
      <w:r>
        <w:t>Föräldraråd     20190502</w:t>
      </w:r>
    </w:p>
    <w:p w14:paraId="31F26A0D" w14:textId="77777777" w:rsidR="003C7119" w:rsidRDefault="003C7119"/>
    <w:p w14:paraId="3BDB36CF" w14:textId="77777777" w:rsidR="003C7119" w:rsidRDefault="003C7119">
      <w:r>
        <w:t>Närvarande:</w:t>
      </w:r>
    </w:p>
    <w:p w14:paraId="63D284FB" w14:textId="363C2779" w:rsidR="003C7119" w:rsidRDefault="067195D1">
      <w:r>
        <w:t>Klassrepresentanter från klass 1 A, 2A, 4A, 4B och F-klass Fyren, Kent Larsson rektor och Arleen von Haugwitz stf rektor.</w:t>
      </w:r>
    </w:p>
    <w:p w14:paraId="1E446C99" w14:textId="77777777" w:rsidR="003C7119" w:rsidRDefault="003C7119"/>
    <w:p w14:paraId="4206F423" w14:textId="77777777" w:rsidR="003C7119" w:rsidRDefault="003C7119" w:rsidP="003C7119">
      <w:pPr>
        <w:pStyle w:val="Liststycke"/>
        <w:numPr>
          <w:ilvl w:val="0"/>
          <w:numId w:val="1"/>
        </w:numPr>
      </w:pPr>
      <w:r>
        <w:t>Kent informerade om aktiviteter i olika årskurser. Många av dessa sker nu på våren fram till skolavslutningen.</w:t>
      </w:r>
    </w:p>
    <w:p w14:paraId="1FD0B24A" w14:textId="77777777" w:rsidR="003C7119" w:rsidRDefault="003C7119" w:rsidP="003C7119">
      <w:pPr>
        <w:ind w:left="720"/>
      </w:pPr>
      <w:r>
        <w:t xml:space="preserve">F-klass       </w:t>
      </w:r>
      <w:r>
        <w:tab/>
        <w:t>Utflykte</w:t>
      </w:r>
      <w:r w:rsidR="00AA1495">
        <w:t>r</w:t>
      </w:r>
      <w:r>
        <w:t xml:space="preserve"> till </w:t>
      </w:r>
      <w:proofErr w:type="spellStart"/>
      <w:r>
        <w:t>Vanäs</w:t>
      </w:r>
      <w:proofErr w:type="spellEnd"/>
      <w:r>
        <w:t xml:space="preserve"> udde och </w:t>
      </w:r>
      <w:proofErr w:type="spellStart"/>
      <w:r>
        <w:t>Skackastugan</w:t>
      </w:r>
      <w:proofErr w:type="spellEnd"/>
      <w:r>
        <w:t>.</w:t>
      </w:r>
    </w:p>
    <w:p w14:paraId="245496FA" w14:textId="7B1B4430" w:rsidR="003C7119" w:rsidRDefault="067195D1" w:rsidP="003C7119">
      <w:pPr>
        <w:ind w:left="720"/>
      </w:pPr>
      <w:r>
        <w:t xml:space="preserve">Åk 1           </w:t>
      </w:r>
      <w:r w:rsidR="002C708C">
        <w:tab/>
      </w:r>
      <w:r>
        <w:t>Guldjakten på fästningen. Forsviks industriminne.</w:t>
      </w:r>
    </w:p>
    <w:p w14:paraId="5C30C358" w14:textId="6013E1AB" w:rsidR="003C7119" w:rsidRDefault="003C7119" w:rsidP="003C7119">
      <w:pPr>
        <w:ind w:left="720"/>
      </w:pPr>
      <w:r>
        <w:t xml:space="preserve">ÅK 2           </w:t>
      </w:r>
      <w:r>
        <w:tab/>
        <w:t xml:space="preserve">Bondgårdsbesök samt besöka </w:t>
      </w:r>
      <w:proofErr w:type="spellStart"/>
      <w:r>
        <w:t>Balteryd</w:t>
      </w:r>
      <w:proofErr w:type="spellEnd"/>
      <w:r>
        <w:t>, gammeldags skola</w:t>
      </w:r>
      <w:r w:rsidR="0000312E">
        <w:t>, Tibro.</w:t>
      </w:r>
    </w:p>
    <w:p w14:paraId="55C2EE98" w14:textId="75C53D40" w:rsidR="003C7119" w:rsidRDefault="003C7119" w:rsidP="003C7119">
      <w:pPr>
        <w:ind w:left="720"/>
      </w:pPr>
      <w:r>
        <w:t xml:space="preserve">Åk 3           </w:t>
      </w:r>
      <w:r>
        <w:tab/>
      </w:r>
      <w:proofErr w:type="spellStart"/>
      <w:r>
        <w:t>Ekehagen</w:t>
      </w:r>
      <w:proofErr w:type="spellEnd"/>
      <w:r>
        <w:t xml:space="preserve">;” levande historia” i Falköping. </w:t>
      </w:r>
    </w:p>
    <w:p w14:paraId="32481F14" w14:textId="65E510FC" w:rsidR="0000312E" w:rsidRDefault="0000312E" w:rsidP="067195D1">
      <w:pPr>
        <w:ind w:left="720"/>
      </w:pPr>
      <w:r>
        <w:t xml:space="preserve">                  </w:t>
      </w:r>
      <w:r w:rsidR="002C708C">
        <w:tab/>
      </w:r>
      <w:r>
        <w:t>Utflykt till Forsvik. Naturstig och tillfälle att meta.</w:t>
      </w:r>
    </w:p>
    <w:p w14:paraId="13DCFE49" w14:textId="1FC98F2E" w:rsidR="0000312E" w:rsidRDefault="0000312E" w:rsidP="003C7119">
      <w:pPr>
        <w:ind w:left="720"/>
      </w:pPr>
      <w:r>
        <w:t xml:space="preserve">Åk 4           </w:t>
      </w:r>
      <w:r>
        <w:tab/>
        <w:t>Balthazar i Skövde.</w:t>
      </w:r>
    </w:p>
    <w:p w14:paraId="2013FCF4" w14:textId="1286A650" w:rsidR="0000312E" w:rsidRDefault="0000312E" w:rsidP="003C7119">
      <w:pPr>
        <w:ind w:left="720"/>
      </w:pPr>
      <w:r>
        <w:t xml:space="preserve">Åk 5           </w:t>
      </w:r>
      <w:r>
        <w:tab/>
        <w:t>”Jakten på den försvunna guldreserven”, Karlsborgs fästning.</w:t>
      </w:r>
    </w:p>
    <w:p w14:paraId="39DBEC97" w14:textId="52A7134B" w:rsidR="0000312E" w:rsidRDefault="0000312E" w:rsidP="067195D1">
      <w:pPr>
        <w:ind w:left="720"/>
      </w:pPr>
      <w:r>
        <w:t xml:space="preserve">                  </w:t>
      </w:r>
      <w:r w:rsidR="002C708C">
        <w:tab/>
      </w:r>
      <w:r>
        <w:t xml:space="preserve"> Forsviks industriminne.</w:t>
      </w:r>
    </w:p>
    <w:p w14:paraId="45102F6D" w14:textId="6E9C01FB" w:rsidR="0000312E" w:rsidRDefault="0000312E" w:rsidP="003C7119">
      <w:pPr>
        <w:ind w:left="720"/>
      </w:pPr>
      <w:r>
        <w:t xml:space="preserve">Åk 6           </w:t>
      </w:r>
      <w:r>
        <w:tab/>
      </w:r>
      <w:proofErr w:type="spellStart"/>
      <w:r>
        <w:t>Dalenium</w:t>
      </w:r>
      <w:proofErr w:type="spellEnd"/>
      <w:r>
        <w:t xml:space="preserve">, </w:t>
      </w:r>
      <w:proofErr w:type="gramStart"/>
      <w:r>
        <w:t>Stenstorp  samt</w:t>
      </w:r>
      <w:proofErr w:type="gramEnd"/>
      <w:r>
        <w:t xml:space="preserve"> vandring i Tiveden.</w:t>
      </w:r>
    </w:p>
    <w:p w14:paraId="18F848E2" w14:textId="77777777" w:rsidR="0000312E" w:rsidRDefault="0000312E" w:rsidP="003C7119">
      <w:pPr>
        <w:ind w:left="720"/>
      </w:pPr>
    </w:p>
    <w:p w14:paraId="0810C93E" w14:textId="77777777" w:rsidR="0000312E" w:rsidRDefault="0000312E" w:rsidP="003C7119">
      <w:pPr>
        <w:ind w:left="720"/>
      </w:pPr>
    </w:p>
    <w:p w14:paraId="0704F96A" w14:textId="77777777" w:rsidR="0000312E" w:rsidRDefault="0000312E" w:rsidP="0000312E">
      <w:pPr>
        <w:pStyle w:val="Liststycke"/>
        <w:numPr>
          <w:ilvl w:val="0"/>
          <w:numId w:val="1"/>
        </w:numPr>
      </w:pPr>
      <w:r>
        <w:t>Skolavslutningen i Garnisonskyrkan 2019.</w:t>
      </w:r>
    </w:p>
    <w:p w14:paraId="64E0F939" w14:textId="77777777" w:rsidR="0000312E" w:rsidRDefault="0000312E" w:rsidP="0000312E">
      <w:pPr>
        <w:pStyle w:val="Liststycke"/>
      </w:pPr>
      <w:r>
        <w:t>Enligt brandskyddsplanen är det inte tillåtet att vara så många i kyrkan</w:t>
      </w:r>
      <w:r w:rsidR="00D16942">
        <w:t xml:space="preserve"> som vi varit tidigare på skolavslutningar.</w:t>
      </w:r>
    </w:p>
    <w:p w14:paraId="25C5F5DF" w14:textId="77777777" w:rsidR="0000312E" w:rsidRDefault="0000312E" w:rsidP="0000312E">
      <w:pPr>
        <w:pStyle w:val="Liststycke"/>
      </w:pPr>
      <w:r>
        <w:t>Avslutningen delas upp</w:t>
      </w:r>
      <w:r w:rsidR="00D16942">
        <w:t xml:space="preserve"> i år.</w:t>
      </w:r>
      <w:r>
        <w:t xml:space="preserve"> En avslutning för åk F-3 och en avslutning för åk </w:t>
      </w:r>
      <w:proofErr w:type="gramStart"/>
      <w:r>
        <w:t>4-6</w:t>
      </w:r>
      <w:proofErr w:type="gramEnd"/>
      <w:r>
        <w:t>.</w:t>
      </w:r>
    </w:p>
    <w:p w14:paraId="367630A6" w14:textId="77777777" w:rsidR="00D16942" w:rsidRDefault="0000312E" w:rsidP="0000312E">
      <w:pPr>
        <w:pStyle w:val="Liststycke"/>
      </w:pPr>
      <w:r>
        <w:t>Utskick gällande skolavslutningen</w:t>
      </w:r>
      <w:r w:rsidR="00D16942">
        <w:t xml:space="preserve"> kommer hem till alla elever.</w:t>
      </w:r>
    </w:p>
    <w:p w14:paraId="6F351277" w14:textId="77777777" w:rsidR="00D16942" w:rsidRDefault="00D16942" w:rsidP="00D16942">
      <w:r>
        <w:t xml:space="preserve"> </w:t>
      </w:r>
    </w:p>
    <w:p w14:paraId="621247FA" w14:textId="44F6F8F4" w:rsidR="00D16942" w:rsidRDefault="00D16942" w:rsidP="00D16942">
      <w:pPr>
        <w:pStyle w:val="Liststycke"/>
        <w:numPr>
          <w:ilvl w:val="0"/>
          <w:numId w:val="1"/>
        </w:numPr>
      </w:pPr>
      <w:r>
        <w:t>Kent informerade om mellanstadiets studiebesök = SYV (Studie-och yrkesvägled</w:t>
      </w:r>
      <w:r w:rsidR="006143E4">
        <w:t>n</w:t>
      </w:r>
      <w:r>
        <w:t>ing).</w:t>
      </w:r>
    </w:p>
    <w:p w14:paraId="72603F9F" w14:textId="77777777" w:rsidR="00D16942" w:rsidRDefault="00D16942" w:rsidP="00D16942">
      <w:pPr>
        <w:pStyle w:val="Liststycke"/>
      </w:pPr>
      <w:r>
        <w:t xml:space="preserve">Åk </w:t>
      </w:r>
      <w:proofErr w:type="gramStart"/>
      <w:r>
        <w:t>4  besöker</w:t>
      </w:r>
      <w:proofErr w:type="gramEnd"/>
      <w:r>
        <w:t xml:space="preserve"> KEAB</w:t>
      </w:r>
    </w:p>
    <w:p w14:paraId="7175B5FD" w14:textId="77777777" w:rsidR="00D16942" w:rsidRDefault="00D16942" w:rsidP="00D16942">
      <w:pPr>
        <w:pStyle w:val="Liststycke"/>
      </w:pPr>
      <w:r>
        <w:t>Åk 5 besöker Björnverktyg.</w:t>
      </w:r>
    </w:p>
    <w:p w14:paraId="4BD3953C" w14:textId="77777777" w:rsidR="00D16942" w:rsidRDefault="00D16942" w:rsidP="00D16942">
      <w:pPr>
        <w:pStyle w:val="Liststycke"/>
      </w:pPr>
      <w:r>
        <w:t xml:space="preserve">Åk 6 besöker </w:t>
      </w:r>
      <w:proofErr w:type="spellStart"/>
      <w:r>
        <w:t>Brodit</w:t>
      </w:r>
      <w:proofErr w:type="spellEnd"/>
      <w:r>
        <w:t>.  I år har även eleverna i åk 6 en ”endags-PRAO” hos föräldrar.</w:t>
      </w:r>
    </w:p>
    <w:p w14:paraId="0F10EF0C" w14:textId="77777777" w:rsidR="00D16942" w:rsidRDefault="00D16942" w:rsidP="00D16942">
      <w:pPr>
        <w:pStyle w:val="Liststycke"/>
      </w:pPr>
    </w:p>
    <w:p w14:paraId="17AF6771" w14:textId="77777777" w:rsidR="00D16942" w:rsidRDefault="00D16942" w:rsidP="00D16942">
      <w:pPr>
        <w:pStyle w:val="Liststycke"/>
      </w:pPr>
    </w:p>
    <w:p w14:paraId="3F2029DA" w14:textId="2F580CA1" w:rsidR="00D16942" w:rsidRDefault="0099722F" w:rsidP="00D16942">
      <w:pPr>
        <w:pStyle w:val="Liststycke"/>
        <w:numPr>
          <w:ilvl w:val="0"/>
          <w:numId w:val="1"/>
        </w:numPr>
      </w:pPr>
      <w:r>
        <w:t>Rektor</w:t>
      </w:r>
      <w:r w:rsidR="00D16942">
        <w:t xml:space="preserve"> Informerade om nya skolan.</w:t>
      </w:r>
    </w:p>
    <w:p w14:paraId="4FF254D4" w14:textId="555E541E" w:rsidR="00D16942" w:rsidRDefault="00D16942" w:rsidP="00D16942">
      <w:pPr>
        <w:pStyle w:val="Liststycke"/>
      </w:pPr>
      <w:r>
        <w:t xml:space="preserve">Alla berörda </w:t>
      </w:r>
      <w:r w:rsidR="00427850">
        <w:t xml:space="preserve">grupper (elever, lärare, elevhälsan, köket, städet, </w:t>
      </w:r>
      <w:r w:rsidR="0099722F">
        <w:t>vårdnadshavare</w:t>
      </w:r>
      <w:bookmarkStart w:id="0" w:name="_GoBack"/>
      <w:bookmarkEnd w:id="0"/>
      <w:r w:rsidR="00427850">
        <w:t>) får information samt blir tillfrågade om önskemål.</w:t>
      </w:r>
    </w:p>
    <w:p w14:paraId="1EAD318B" w14:textId="728C5215" w:rsidR="00553C63" w:rsidRDefault="00553C63" w:rsidP="00D16942">
      <w:pPr>
        <w:pStyle w:val="Liststycke"/>
      </w:pPr>
      <w:r>
        <w:t>Det har varit ett informationsmöte för grannar. De har fått information om detaljplane</w:t>
      </w:r>
      <w:r w:rsidR="003417B3">
        <w:t>n</w:t>
      </w:r>
      <w:r>
        <w:t>.</w:t>
      </w:r>
    </w:p>
    <w:p w14:paraId="755263E1" w14:textId="77777777" w:rsidR="00553C63" w:rsidRDefault="00427850" w:rsidP="00D16942">
      <w:pPr>
        <w:pStyle w:val="Liststycke"/>
      </w:pPr>
      <w:r>
        <w:t>Föräldrarådet tittade på elevernas och lärarnas önskemål som är listade.</w:t>
      </w:r>
    </w:p>
    <w:p w14:paraId="74CEAC64" w14:textId="77777777" w:rsidR="00553C63" w:rsidRDefault="00553C63" w:rsidP="00D16942">
      <w:pPr>
        <w:pStyle w:val="Liststycke"/>
      </w:pPr>
    </w:p>
    <w:p w14:paraId="37B869B2" w14:textId="77777777" w:rsidR="00553C63" w:rsidRDefault="00553C63" w:rsidP="00D16942">
      <w:pPr>
        <w:pStyle w:val="Liststycke"/>
      </w:pPr>
    </w:p>
    <w:p w14:paraId="38BBA4C3" w14:textId="77777777" w:rsidR="00553C63" w:rsidRDefault="00553C63" w:rsidP="00D16942">
      <w:pPr>
        <w:pStyle w:val="Liststycke"/>
      </w:pPr>
    </w:p>
    <w:p w14:paraId="11AC912D" w14:textId="77777777" w:rsidR="00427850" w:rsidRDefault="00427850" w:rsidP="00D16942">
      <w:pPr>
        <w:pStyle w:val="Liststycke"/>
      </w:pPr>
      <w:r>
        <w:t>Föräldrarådets ön</w:t>
      </w:r>
      <w:r w:rsidR="00553C63">
        <w:t>s</w:t>
      </w:r>
      <w:r>
        <w:t>kemål/saker som måste ses över, vid detta mötet:</w:t>
      </w:r>
    </w:p>
    <w:p w14:paraId="244A3800" w14:textId="77777777" w:rsidR="00553C63" w:rsidRDefault="00553C63" w:rsidP="00D16942">
      <w:pPr>
        <w:pStyle w:val="Liststycke"/>
      </w:pPr>
    </w:p>
    <w:p w14:paraId="4E532ADF" w14:textId="77777777" w:rsidR="00427850" w:rsidRDefault="00427850" w:rsidP="00D16942">
      <w:pPr>
        <w:pStyle w:val="Liststycke"/>
      </w:pPr>
      <w:r>
        <w:t>Bra, anpassad skolgård.</w:t>
      </w:r>
    </w:p>
    <w:p w14:paraId="67A082CD" w14:textId="77777777" w:rsidR="00427850" w:rsidRDefault="00427850" w:rsidP="00D16942">
      <w:pPr>
        <w:pStyle w:val="Liststycke"/>
      </w:pPr>
      <w:r>
        <w:t>Ljus, bra belysning, stora fönster.</w:t>
      </w:r>
    </w:p>
    <w:p w14:paraId="13C6F1DB" w14:textId="77777777" w:rsidR="00427850" w:rsidRDefault="00427850" w:rsidP="00D16942">
      <w:pPr>
        <w:pStyle w:val="Liststycke"/>
      </w:pPr>
      <w:r>
        <w:t>Trafiksituationen vid skolan.</w:t>
      </w:r>
    </w:p>
    <w:p w14:paraId="523909F1" w14:textId="77777777" w:rsidR="00427850" w:rsidRDefault="00427850" w:rsidP="00D16942">
      <w:pPr>
        <w:pStyle w:val="Liststycke"/>
      </w:pPr>
      <w:r>
        <w:t>Bygga lokaler som kan användas till fler ändamål.</w:t>
      </w:r>
    </w:p>
    <w:p w14:paraId="713F42E8" w14:textId="77777777" w:rsidR="00427850" w:rsidRDefault="00427850" w:rsidP="00D16942">
      <w:pPr>
        <w:pStyle w:val="Liststycke"/>
      </w:pPr>
      <w:r>
        <w:t>Bra, stor matsal.</w:t>
      </w:r>
    </w:p>
    <w:p w14:paraId="22F6AEC0" w14:textId="77777777" w:rsidR="00553C63" w:rsidRDefault="00553C63" w:rsidP="00D16942">
      <w:pPr>
        <w:pStyle w:val="Liststycke"/>
      </w:pPr>
      <w:r>
        <w:t>Storleken på skolan. Byggs den tillräckligt stor för framtiden?</w:t>
      </w:r>
    </w:p>
    <w:p w14:paraId="6C9AC7F3" w14:textId="77777777" w:rsidR="00553C63" w:rsidRDefault="00553C63" w:rsidP="00D16942">
      <w:pPr>
        <w:pStyle w:val="Liststycke"/>
      </w:pPr>
      <w:r>
        <w:t>Under den tid som skolan byggs måste det fungera bra för alla elever och ”byggtiden” måste planeras så det blir bra.</w:t>
      </w:r>
    </w:p>
    <w:p w14:paraId="08F5AB11" w14:textId="77777777" w:rsidR="00553C63" w:rsidRDefault="00553C63" w:rsidP="00D16942">
      <w:pPr>
        <w:pStyle w:val="Liststycke"/>
      </w:pPr>
    </w:p>
    <w:p w14:paraId="53B07355" w14:textId="77777777" w:rsidR="00553C63" w:rsidRDefault="00553C63" w:rsidP="00D16942">
      <w:pPr>
        <w:pStyle w:val="Liststycke"/>
      </w:pPr>
    </w:p>
    <w:p w14:paraId="33455AA6" w14:textId="7A95EB02" w:rsidR="00553C63" w:rsidRDefault="00553C63" w:rsidP="00D16942">
      <w:pPr>
        <w:pStyle w:val="Liststycke"/>
      </w:pPr>
      <w:r>
        <w:t>Kom gärna med tips och förslag!</w:t>
      </w:r>
    </w:p>
    <w:p w14:paraId="646594D9" w14:textId="280C430B" w:rsidR="003B4811" w:rsidRDefault="003B4811" w:rsidP="00D16942">
      <w:pPr>
        <w:pStyle w:val="Liststycke"/>
      </w:pPr>
    </w:p>
    <w:p w14:paraId="7974BA49" w14:textId="0E1B72B1" w:rsidR="003B4811" w:rsidRDefault="003B4811" w:rsidP="00D16942">
      <w:pPr>
        <w:pStyle w:val="Liststycke"/>
      </w:pPr>
    </w:p>
    <w:p w14:paraId="4E0BA0A1" w14:textId="6F5E51A7" w:rsidR="003B4811" w:rsidRDefault="003B4811" w:rsidP="00D16942">
      <w:pPr>
        <w:pStyle w:val="Liststycke"/>
      </w:pPr>
      <w:r>
        <w:t>Vid protokollet</w:t>
      </w:r>
    </w:p>
    <w:p w14:paraId="106F5F7E" w14:textId="32380FD1" w:rsidR="003B4811" w:rsidRDefault="003B4811" w:rsidP="00D16942">
      <w:pPr>
        <w:pStyle w:val="Liststycke"/>
      </w:pPr>
      <w:r>
        <w:t>Arleen von Haugwitz</w:t>
      </w:r>
    </w:p>
    <w:p w14:paraId="2BC39493" w14:textId="0CAC2C8C" w:rsidR="003B4811" w:rsidRDefault="003B4811" w:rsidP="00D16942">
      <w:pPr>
        <w:pStyle w:val="Liststycke"/>
      </w:pPr>
      <w:r>
        <w:t>Stf rektor</w:t>
      </w:r>
    </w:p>
    <w:p w14:paraId="06B352D2" w14:textId="77777777" w:rsidR="00553C63" w:rsidRDefault="00553C63" w:rsidP="00D16942">
      <w:pPr>
        <w:pStyle w:val="Liststycke"/>
      </w:pPr>
    </w:p>
    <w:p w14:paraId="287D04D4" w14:textId="77777777" w:rsidR="00427850" w:rsidRDefault="00427850" w:rsidP="00D16942">
      <w:pPr>
        <w:pStyle w:val="Liststycke"/>
      </w:pPr>
    </w:p>
    <w:p w14:paraId="5F2EF7E1" w14:textId="77777777" w:rsidR="00553C63" w:rsidRDefault="00553C63" w:rsidP="00553C63">
      <w:r>
        <w:t xml:space="preserve">              </w:t>
      </w:r>
    </w:p>
    <w:p w14:paraId="27E85BCA" w14:textId="77777777" w:rsidR="00427850" w:rsidRDefault="00427850" w:rsidP="00D16942">
      <w:pPr>
        <w:pStyle w:val="Liststycke"/>
      </w:pPr>
    </w:p>
    <w:p w14:paraId="18162130" w14:textId="77777777" w:rsidR="00427850" w:rsidRDefault="00427850" w:rsidP="00D16942">
      <w:pPr>
        <w:pStyle w:val="Liststycke"/>
      </w:pPr>
    </w:p>
    <w:p w14:paraId="2403E8E2" w14:textId="77777777" w:rsidR="0000312E" w:rsidRDefault="0000312E" w:rsidP="00D16942">
      <w:pPr>
        <w:pStyle w:val="Liststycke"/>
      </w:pPr>
      <w:r>
        <w:tab/>
      </w:r>
      <w:r>
        <w:tab/>
      </w:r>
    </w:p>
    <w:p w14:paraId="4509F3A7" w14:textId="77777777" w:rsidR="0000312E" w:rsidRDefault="0000312E" w:rsidP="003C7119">
      <w:pPr>
        <w:ind w:left="720"/>
      </w:pPr>
      <w:r>
        <w:t xml:space="preserve">                                      </w:t>
      </w:r>
    </w:p>
    <w:sectPr w:rsidR="0000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A10"/>
    <w:multiLevelType w:val="hybridMultilevel"/>
    <w:tmpl w:val="6CA2E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19"/>
    <w:rsid w:val="0000312E"/>
    <w:rsid w:val="002C708C"/>
    <w:rsid w:val="003417B3"/>
    <w:rsid w:val="003B4811"/>
    <w:rsid w:val="003C7119"/>
    <w:rsid w:val="00422B33"/>
    <w:rsid w:val="00427850"/>
    <w:rsid w:val="00553C63"/>
    <w:rsid w:val="006143E4"/>
    <w:rsid w:val="0099722F"/>
    <w:rsid w:val="00AA1495"/>
    <w:rsid w:val="00B26124"/>
    <w:rsid w:val="00D16942"/>
    <w:rsid w:val="06719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478B"/>
  <w15:chartTrackingRefBased/>
  <w15:docId w15:val="{6C1C8443-F757-4B81-8EAE-3D5DBAC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Von Haugwitz</dc:creator>
  <cp:keywords/>
  <dc:description/>
  <cp:lastModifiedBy>Kent Larsson</cp:lastModifiedBy>
  <cp:revision>8</cp:revision>
  <cp:lastPrinted>2019-05-03T10:52:00Z</cp:lastPrinted>
  <dcterms:created xsi:type="dcterms:W3CDTF">2019-05-03T08:15:00Z</dcterms:created>
  <dcterms:modified xsi:type="dcterms:W3CDTF">2019-05-06T07:12:00Z</dcterms:modified>
</cp:coreProperties>
</file>